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390" w:type="pct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576"/>
        <w:gridCol w:w="5189"/>
        <w:gridCol w:w="3316"/>
        <w:gridCol w:w="5189"/>
      </w:tblGrid>
      <w:tr w:rsidR="00B41EF0" w:rsidRPr="00B41EF0" w:rsidTr="00B41EF0">
        <w:trPr>
          <w:tblCellSpacing w:w="0" w:type="dxa"/>
        </w:trPr>
        <w:tc>
          <w:tcPr>
            <w:tcW w:w="3182" w:type="pct"/>
            <w:gridSpan w:val="3"/>
            <w:vAlign w:val="center"/>
            <w:hideMark/>
          </w:tcPr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pacing w:val="-8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pacing w:val="-8"/>
                <w:sz w:val="28"/>
                <w:szCs w:val="28"/>
                <w:lang w:eastAsia="ru-RU"/>
              </w:rPr>
              <w:t>Информатика 5 класс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pacing w:val="-8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pacing w:val="-8"/>
                <w:sz w:val="28"/>
                <w:szCs w:val="28"/>
                <w:lang w:eastAsia="ru-RU"/>
              </w:rPr>
              <w:t>Тест «Информация вокруг нас»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b/>
                <w:bCs/>
                <w:color w:val="0000FF"/>
                <w:spacing w:val="-1"/>
                <w:sz w:val="28"/>
                <w:szCs w:val="28"/>
                <w:lang w:eastAsia="ru-RU"/>
              </w:rPr>
              <w:t>Вариант   1.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spacing w:val="-29"/>
                <w:sz w:val="28"/>
                <w:szCs w:val="28"/>
                <w:lang w:eastAsia="ru-RU"/>
              </w:rPr>
              <w:t>1.</w:t>
            </w:r>
            <w:r w:rsidRPr="00B41E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  <w:t xml:space="preserve">Дайте самый полный </w:t>
            </w:r>
            <w:proofErr w:type="spellStart"/>
            <w:r w:rsidRPr="00B41EF0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  <w:t>ответ</w:t>
            </w:r>
            <w:proofErr w:type="gramStart"/>
            <w:r w:rsidRPr="00B41EF0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  <w:t>.</w:t>
            </w:r>
            <w:r w:rsidRPr="00B41EF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И</w:t>
            </w:r>
            <w:proofErr w:type="gramEnd"/>
            <w:r w:rsidRPr="00B41EF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нформация</w:t>
            </w:r>
            <w:proofErr w:type="spellEnd"/>
            <w:r w:rsidRPr="00B41EF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 — это ...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А) сведения об окружающем нас мире          </w:t>
            </w:r>
            <w:r w:rsidRPr="00B41EF0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br/>
              <w:t>       </w:t>
            </w:r>
            <w:r w:rsidRPr="00B41EF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Б) то, что передают по телевизору в выпусках новостей</w:t>
            </w:r>
            <w:r w:rsidRPr="00B41EF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br/>
              <w:t>       С) прогноз погоды                                          </w:t>
            </w:r>
            <w:r w:rsidRPr="00B41EF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br/>
              <w:t>       </w:t>
            </w:r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Д) то, что печатают в газете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spacing w:val="-19"/>
                <w:sz w:val="28"/>
                <w:szCs w:val="28"/>
                <w:lang w:eastAsia="ru-RU"/>
              </w:rPr>
              <w:t>2.</w:t>
            </w:r>
            <w:r w:rsidRPr="00B41E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Какой из видов информации не встречается в Вашем учебнике информатики?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B41E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А) числовая                 Б) текстовая                         С) графическая                Д) аудио (звуковая)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b/>
                <w:bCs/>
                <w:spacing w:val="-21"/>
                <w:sz w:val="28"/>
                <w:szCs w:val="28"/>
                <w:lang w:eastAsia="ru-RU"/>
              </w:rPr>
              <w:t>3.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   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  <w:lang w:eastAsia="ru-RU"/>
              </w:rPr>
              <w:t xml:space="preserve">Рисунки, картины, чертежи, схемы, карты, фотографии — </w:t>
            </w:r>
            <w:proofErr w:type="spellStart"/>
            <w:r w:rsidRPr="00B41EF0"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  <w:lang w:eastAsia="ru-RU"/>
              </w:rPr>
              <w:t>это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примеры</w:t>
            </w:r>
            <w:proofErr w:type="spellEnd"/>
            <w:r w:rsidRPr="00B41E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...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А)  числовой информации                  Б)</w:t>
            </w:r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текстовой информации </w:t>
            </w:r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br/>
            </w:r>
            <w:r w:rsidRPr="00B41EF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     С) графической информации            </w:t>
            </w:r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  Д</w:t>
            </w:r>
            <w:proofErr w:type="gramStart"/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)з</w:t>
            </w:r>
            <w:proofErr w:type="gramEnd"/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вуковой информации                  </w:t>
            </w:r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br/>
              <w:t>      Е) видеоинформации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b/>
                <w:bCs/>
                <w:spacing w:val="-19"/>
                <w:sz w:val="28"/>
                <w:szCs w:val="28"/>
                <w:lang w:eastAsia="ru-RU"/>
              </w:rPr>
              <w:t>4.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   </w:t>
            </w:r>
            <w:proofErr w:type="gramStart"/>
            <w:r w:rsidRPr="00B41EF0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eastAsia="ru-RU"/>
              </w:rPr>
              <w:t>Все, что мы слышим, — человеческая речь, музыка, пение птиц, 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шелест листвы, сигналы       машин — относится к ...</w:t>
            </w:r>
            <w:proofErr w:type="gramEnd"/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А) числовой информации                   Б) текстовой информации </w:t>
            </w:r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br/>
              <w:t>      С) </w:t>
            </w:r>
            <w:r w:rsidRPr="00B41EF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графической информации             Д)</w:t>
            </w:r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звуковой информации                 </w:t>
            </w:r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br/>
              <w:t>      Е) видеоинформации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eastAsia="ru-RU"/>
              </w:rPr>
              <w:t>5. 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  <w:t>Укажите орган чувств, с помощью которого здоровый человек 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получает большую часть информации.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А) Глаза      Б)</w:t>
            </w:r>
            <w:r w:rsidRPr="00B41E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Уши         С) Кожа         Д) Нос           Е) Язык</w:t>
            </w:r>
          </w:p>
          <w:p w:rsid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FF"/>
                <w:spacing w:val="-8"/>
                <w:sz w:val="28"/>
                <w:szCs w:val="28"/>
                <w:lang w:eastAsia="ru-RU"/>
              </w:rPr>
            </w:pPr>
            <w:r w:rsidRPr="00B41EF0">
              <w:rPr>
                <w:rFonts w:ascii="Arial" w:eastAsia="Times New Roman" w:hAnsi="Arial" w:cs="Arial"/>
                <w:b/>
                <w:bCs/>
                <w:i/>
                <w:iCs/>
                <w:color w:val="0000FF"/>
                <w:spacing w:val="-8"/>
                <w:sz w:val="28"/>
                <w:szCs w:val="28"/>
                <w:lang w:eastAsia="ru-RU"/>
              </w:rPr>
              <w:lastRenderedPageBreak/>
              <w:t>Информатика 5 класс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FF"/>
                <w:spacing w:val="-8"/>
                <w:sz w:val="28"/>
                <w:szCs w:val="28"/>
                <w:lang w:eastAsia="ru-RU"/>
              </w:rPr>
            </w:pPr>
            <w:r w:rsidRPr="00B41EF0">
              <w:rPr>
                <w:rFonts w:ascii="Arial" w:eastAsia="Times New Roman" w:hAnsi="Arial" w:cs="Arial"/>
                <w:b/>
                <w:bCs/>
                <w:i/>
                <w:iCs/>
                <w:color w:val="0000FF"/>
                <w:spacing w:val="-8"/>
                <w:sz w:val="28"/>
                <w:szCs w:val="28"/>
                <w:lang w:eastAsia="ru-RU"/>
              </w:rPr>
              <w:t>Тест «Информация вокруг нас»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b/>
                <w:bCs/>
                <w:color w:val="0000FF"/>
                <w:sz w:val="28"/>
                <w:szCs w:val="28"/>
                <w:lang w:eastAsia="ru-RU"/>
              </w:rPr>
              <w:t>Вариант   2.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spacing w:val="-28"/>
                <w:sz w:val="28"/>
                <w:szCs w:val="28"/>
                <w:lang w:eastAsia="ru-RU"/>
              </w:rPr>
              <w:t>1.</w:t>
            </w:r>
            <w:r w:rsidRPr="00B41E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  <w:t>Дайте самый полный ответ.  </w:t>
            </w:r>
            <w:r w:rsidRPr="00B41EF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Информатика — это ...</w:t>
            </w:r>
            <w:r w:rsidRPr="00B41EF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br/>
              <w:t>А) умение обращаться с компьютером</w:t>
            </w:r>
            <w:r w:rsidRPr="00B41E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Б) наука об информации и способах ее хранения, обработки </w:t>
            </w:r>
            <w:r w:rsidRPr="00B41EF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и передачи с помощью компьютера  </w:t>
            </w:r>
            <w:r w:rsidRPr="00B41EF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br/>
              <w:t>С) умение составлять компьютерные программы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b/>
                <w:bCs/>
                <w:spacing w:val="-19"/>
                <w:sz w:val="28"/>
                <w:szCs w:val="28"/>
                <w:lang w:eastAsia="ru-RU"/>
              </w:rPr>
              <w:t>2.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      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  <w:lang w:eastAsia="ru-RU"/>
              </w:rPr>
              <w:t>Информация, представленная в форме, пригодной для обработки компьютером, называется…</w:t>
            </w:r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br/>
              <w:t>А) файл                    Б) данные                        С) программа                        Д) память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spacing w:val="-19"/>
                <w:sz w:val="28"/>
                <w:szCs w:val="28"/>
                <w:lang w:eastAsia="ru-RU"/>
              </w:rPr>
              <w:t>3.</w:t>
            </w:r>
            <w:r w:rsidRPr="00B41E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  <w:lang w:eastAsia="ru-RU"/>
              </w:rPr>
              <w:t>Количественные характеристики объектов окружающего мира — 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eastAsia="ru-RU"/>
              </w:rPr>
              <w:t xml:space="preserve">возраст, вес, рост человека, численность населения, запасы </w:t>
            </w:r>
            <w:proofErr w:type="spellStart"/>
            <w:r w:rsidRPr="00B41EF0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eastAsia="ru-RU"/>
              </w:rPr>
              <w:t>полезных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  <w:t>ископаемых</w:t>
            </w:r>
            <w:proofErr w:type="spellEnd"/>
            <w:r w:rsidRPr="00B41EF0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  <w:t>, площади лесов и т. д. — представляют в форме ...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А) числовой информации                     Б) текстовой информации  </w:t>
            </w:r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br/>
              <w:t>С) </w:t>
            </w:r>
            <w:r w:rsidRPr="00B41EF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графической информации                      Д)</w:t>
            </w:r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звуковой информации                  </w:t>
            </w:r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br/>
              <w:t>Е) видеоинформации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b/>
                <w:bCs/>
                <w:spacing w:val="-15"/>
                <w:sz w:val="28"/>
                <w:szCs w:val="28"/>
                <w:lang w:eastAsia="ru-RU"/>
              </w:rPr>
              <w:t>4.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    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eastAsia="ru-RU"/>
              </w:rPr>
              <w:t>Все, что напечатано или написано на любом из существующих 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языков, относится </w:t>
            </w:r>
            <w:proofErr w:type="gramStart"/>
            <w:r w:rsidRPr="00B41E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B41E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...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А) числовой информации                        Б)  текстовой информации </w:t>
            </w:r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br/>
              <w:t>С) </w:t>
            </w:r>
            <w:r w:rsidRPr="00B41EF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графической информации                    Д)</w:t>
            </w:r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звуковой информации                    </w:t>
            </w:r>
            <w:r w:rsidRPr="00B41EF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br/>
              <w:t>Е)</w:t>
            </w:r>
            <w:r w:rsidRPr="00B41EF0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видеоинформации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  <w:lang w:eastAsia="ru-RU"/>
              </w:rPr>
              <w:t>5.</w:t>
            </w:r>
            <w:r w:rsidRPr="00B41EF0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41EF0">
              <w:rPr>
                <w:rFonts w:ascii="Times New Roman" w:eastAsia="Times New Roman" w:hAnsi="Times New Roman" w:cs="Times New Roman"/>
                <w:b/>
                <w:bCs/>
                <w:spacing w:val="-9"/>
                <w:sz w:val="28"/>
                <w:szCs w:val="28"/>
                <w:lang w:eastAsia="ru-RU"/>
              </w:rPr>
              <w:t>С помощью какого органа чувств человек получает осязательную информацию?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А) Глаза </w:t>
            </w:r>
            <w:r w:rsidRPr="00B41E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Б) Уши                   С) Кожа               Д) Нос                      Е) Язык</w:t>
            </w:r>
          </w:p>
          <w:p w:rsidR="00B41EF0" w:rsidRPr="00B41EF0" w:rsidRDefault="00B41EF0" w:rsidP="00B41E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1EF0" w:rsidRDefault="00B41EF0" w:rsidP="00B41E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1EF0" w:rsidRPr="00B41EF0" w:rsidRDefault="00B41EF0" w:rsidP="00B41E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pct"/>
            <w:vAlign w:val="center"/>
            <w:hideMark/>
          </w:tcPr>
          <w:p w:rsidR="00B41EF0" w:rsidRPr="00B41EF0" w:rsidRDefault="00B41EF0" w:rsidP="00B41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B41EF0" w:rsidRPr="00B41EF0" w:rsidTr="00B41EF0">
        <w:trPr>
          <w:gridAfter w:val="2"/>
          <w:wAfter w:w="2980" w:type="pct"/>
          <w:tblCellSpacing w:w="0" w:type="dxa"/>
        </w:trPr>
        <w:tc>
          <w:tcPr>
            <w:tcW w:w="202" w:type="pct"/>
            <w:vAlign w:val="center"/>
            <w:hideMark/>
          </w:tcPr>
          <w:p w:rsidR="00B41EF0" w:rsidRPr="00B41EF0" w:rsidRDefault="00B41EF0" w:rsidP="00B41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18" w:type="pct"/>
            <w:vAlign w:val="center"/>
            <w:hideMark/>
          </w:tcPr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FF"/>
                <w:spacing w:val="-8"/>
                <w:sz w:val="28"/>
                <w:szCs w:val="28"/>
                <w:lang w:eastAsia="ru-RU"/>
              </w:rPr>
            </w:pPr>
            <w:r w:rsidRPr="00B41EF0">
              <w:rPr>
                <w:rFonts w:ascii="Arial" w:eastAsia="Times New Roman" w:hAnsi="Arial" w:cs="Arial"/>
                <w:b/>
                <w:bCs/>
                <w:i/>
                <w:iCs/>
                <w:color w:val="0000FF"/>
                <w:spacing w:val="-8"/>
                <w:sz w:val="28"/>
                <w:szCs w:val="28"/>
                <w:lang w:eastAsia="ru-RU"/>
              </w:rPr>
              <w:t>Информатика 5 класс</w:t>
            </w:r>
          </w:p>
          <w:p w:rsidR="00B41EF0" w:rsidRPr="00B41EF0" w:rsidRDefault="00B41EF0" w:rsidP="00B41EF0">
            <w:pPr>
              <w:shd w:val="clear" w:color="auto" w:fill="FFFFFF"/>
              <w:spacing w:before="100" w:beforeAutospacing="1" w:after="100" w:afterAutospacing="1" w:line="240" w:lineRule="auto"/>
              <w:ind w:firstLine="284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FF"/>
                <w:spacing w:val="-8"/>
                <w:sz w:val="28"/>
                <w:szCs w:val="28"/>
                <w:lang w:eastAsia="ru-RU"/>
              </w:rPr>
            </w:pPr>
            <w:r w:rsidRPr="00B41EF0">
              <w:rPr>
                <w:rFonts w:ascii="Arial" w:eastAsia="Times New Roman" w:hAnsi="Arial" w:cs="Arial"/>
                <w:b/>
                <w:bCs/>
                <w:i/>
                <w:iCs/>
                <w:color w:val="0000FF"/>
                <w:spacing w:val="-8"/>
                <w:sz w:val="28"/>
                <w:szCs w:val="28"/>
                <w:lang w:eastAsia="ru-RU"/>
              </w:rPr>
              <w:t>Тест «Информация вокруг нас»</w:t>
            </w:r>
          </w:p>
          <w:p w:rsidR="00B41EF0" w:rsidRPr="00B41EF0" w:rsidRDefault="00B41EF0" w:rsidP="00B41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EF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Ответы:</w:t>
            </w:r>
            <w:r w:rsidRPr="00B41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1а, 2д, 3с, 4д, 5а          1б, 2б, 3а, 4б, 5с</w:t>
            </w:r>
          </w:p>
        </w:tc>
      </w:tr>
    </w:tbl>
    <w:p w:rsidR="00027ED8" w:rsidRDefault="00027ED8"/>
    <w:sectPr w:rsidR="00027ED8" w:rsidSect="00027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1EF0"/>
    <w:rsid w:val="00027ED8"/>
    <w:rsid w:val="00B41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41EF0"/>
  </w:style>
  <w:style w:type="paragraph" w:styleId="a3">
    <w:name w:val="Normal (Web)"/>
    <w:basedOn w:val="a"/>
    <w:uiPriority w:val="99"/>
    <w:unhideWhenUsed/>
    <w:rsid w:val="00B41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5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397</Words>
  <Characters>2263</Characters>
  <Application>Microsoft Office Word</Application>
  <DocSecurity>0</DocSecurity>
  <Lines>18</Lines>
  <Paragraphs>5</Paragraphs>
  <ScaleCrop>false</ScaleCrop>
  <Company>Microsoft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2012-03-17T15:46:00Z</dcterms:created>
  <dcterms:modified xsi:type="dcterms:W3CDTF">2012-03-17T15:49:00Z</dcterms:modified>
</cp:coreProperties>
</file>